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04" w:rsidRDefault="00BC671C" w:rsidP="004C3304">
      <w:pPr>
        <w:spacing w:after="0"/>
        <w:jc w:val="center"/>
        <w:rPr>
          <w:b/>
          <w:sz w:val="40"/>
          <w:szCs w:val="40"/>
        </w:rPr>
      </w:pPr>
      <w:r w:rsidRPr="00BC671C">
        <w:rPr>
          <w:b/>
          <w:sz w:val="40"/>
          <w:szCs w:val="40"/>
        </w:rPr>
        <w:t>Millsap Independent School District</w:t>
      </w:r>
    </w:p>
    <w:p w:rsidR="004C3304" w:rsidRDefault="004C3304" w:rsidP="004C3304">
      <w:pPr>
        <w:spacing w:after="0"/>
        <w:jc w:val="center"/>
        <w:rPr>
          <w:b/>
          <w:sz w:val="40"/>
          <w:szCs w:val="40"/>
        </w:rPr>
      </w:pPr>
      <w:r>
        <w:rPr>
          <w:b/>
          <w:sz w:val="40"/>
          <w:szCs w:val="40"/>
        </w:rPr>
        <w:t xml:space="preserve">Career and Technical Education </w:t>
      </w:r>
    </w:p>
    <w:p w:rsidR="00BC671C" w:rsidRPr="00BC671C" w:rsidRDefault="004C3304" w:rsidP="004C3304">
      <w:pPr>
        <w:spacing w:after="0"/>
        <w:jc w:val="center"/>
        <w:rPr>
          <w:b/>
          <w:sz w:val="40"/>
          <w:szCs w:val="40"/>
        </w:rPr>
      </w:pPr>
      <w:r>
        <w:rPr>
          <w:b/>
          <w:sz w:val="40"/>
          <w:szCs w:val="40"/>
        </w:rPr>
        <w:t>Methods of Administration (MOA)</w:t>
      </w:r>
    </w:p>
    <w:p w:rsidR="00BC671C" w:rsidRDefault="00BC671C"/>
    <w:p w:rsidR="00BC671C" w:rsidRDefault="00BC671C">
      <w:r>
        <w:t xml:space="preserve">Millsap Independent School District offers career and technical education programs in Career and Technical Education. Admission to these programs is based on interest, aptitude, and age appropriateness. </w:t>
      </w:r>
    </w:p>
    <w:p w:rsidR="00BC671C" w:rsidRDefault="00BC671C">
      <w:r>
        <w:t xml:space="preserve">It is the policy of Millsap Independent School District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 </w:t>
      </w:r>
    </w:p>
    <w:p w:rsidR="00BC671C" w:rsidRDefault="00BC671C">
      <w:r>
        <w:t xml:space="preserve">It is the policy of Millsap Independent School District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p>
    <w:p w:rsidR="00BC671C" w:rsidRDefault="00BC671C">
      <w:r>
        <w:t xml:space="preserve">Millsap Independent School District will take steps to assure that lack of English language skills will not be a barrier to admission and participation in all educational and vocational programs. </w:t>
      </w:r>
    </w:p>
    <w:p w:rsidR="00E77D25" w:rsidRDefault="00BC671C">
      <w:r>
        <w:t>For information about your rights or grievance procedures, contact the Title IX Coordinator/Section 504 Coordinator, Edie Martin, at 201 E. B</w:t>
      </w:r>
      <w:r w:rsidR="004C3304">
        <w:t>razos, Millsap, TX, 940-682-31</w:t>
      </w:r>
      <w:bookmarkStart w:id="0" w:name="_GoBack"/>
      <w:bookmarkEnd w:id="0"/>
      <w:r w:rsidR="004C3304">
        <w:t>01</w:t>
      </w:r>
      <w:r>
        <w:t>.</w:t>
      </w:r>
    </w:p>
    <w:sectPr w:rsidR="00E7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C"/>
    <w:rsid w:val="004C3304"/>
    <w:rsid w:val="00BC671C"/>
    <w:rsid w:val="00E7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031A-4032-4625-AD4F-BCADD6F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6235-A0B6-4C9A-85C3-2B5EBAED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Martin</dc:creator>
  <cp:keywords/>
  <dc:description/>
  <cp:lastModifiedBy>Edie Martin</cp:lastModifiedBy>
  <cp:revision>2</cp:revision>
  <dcterms:created xsi:type="dcterms:W3CDTF">2017-08-08T14:27:00Z</dcterms:created>
  <dcterms:modified xsi:type="dcterms:W3CDTF">2017-08-08T17:24:00Z</dcterms:modified>
</cp:coreProperties>
</file>